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81F" w:rsidRDefault="00304BF6" w:rsidP="00D2081F">
      <w:pPr>
        <w:jc w:val="center"/>
      </w:pPr>
      <w:r w:rsidRPr="00304BF6">
        <w:rPr>
          <w:noProof/>
        </w:rPr>
        <w:pict>
          <v:group id="_x0000_s1026" style="position:absolute;left:0;text-align:left;margin-left:1.3pt;margin-top:0;width:487.65pt;height:261pt;z-index:-251657216" coordorigin="2061,6534" coordsize="9360,522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061;top:6534;width:9360;height:5220" stroked="f">
              <v:textbox style="mso-next-textbox:#_x0000_s1027">
                <w:txbxContent>
                  <w:p w:rsidR="00D2081F" w:rsidRDefault="00D2081F" w:rsidP="00D2081F">
                    <w:pPr>
                      <w:jc w:val="center"/>
                    </w:pPr>
                  </w:p>
                  <w:p w:rsidR="00D2081F" w:rsidRDefault="00D2081F" w:rsidP="00D2081F">
                    <w:pPr>
                      <w:jc w:val="center"/>
                    </w:pPr>
                  </w:p>
                  <w:p w:rsidR="00D2081F" w:rsidRDefault="00D2081F" w:rsidP="00D2081F">
                    <w:pPr>
                      <w:jc w:val="center"/>
                    </w:pPr>
                  </w:p>
                  <w:p w:rsidR="00D2081F" w:rsidRDefault="00D2081F" w:rsidP="00D2081F">
                    <w:pPr>
                      <w:jc w:val="center"/>
                    </w:pPr>
                  </w:p>
                  <w:p w:rsidR="00D2081F" w:rsidRDefault="00D2081F" w:rsidP="00D2081F">
                    <w:pPr>
                      <w:jc w:val="center"/>
                    </w:pPr>
                  </w:p>
                  <w:p w:rsidR="00D2081F" w:rsidRPr="00A47280" w:rsidRDefault="00D2081F" w:rsidP="00D2081F">
                    <w:pPr>
                      <w:jc w:val="center"/>
                    </w:pPr>
                    <w:r w:rsidRPr="00A47280">
                      <w:t>РОССИЙСКАЯ ФЕДЕРАЦИЯ</w:t>
                    </w:r>
                  </w:p>
                  <w:p w:rsidR="00D2081F" w:rsidRPr="00A47280" w:rsidRDefault="00D2081F" w:rsidP="00D2081F">
                    <w:pPr>
                      <w:jc w:val="center"/>
                    </w:pPr>
                    <w:r w:rsidRPr="00A47280">
                      <w:t>ИРКУТСКАЯ ОБЛАСТЬ</w:t>
                    </w:r>
                  </w:p>
                  <w:p w:rsidR="00D2081F" w:rsidRDefault="00D2081F" w:rsidP="00D2081F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  <w:p w:rsidR="00D2081F" w:rsidRPr="00273035" w:rsidRDefault="00D2081F" w:rsidP="00D2081F">
                    <w:pPr>
                      <w:jc w:val="center"/>
                      <w:rPr>
                        <w:u w:val="single"/>
                      </w:rPr>
                    </w:pPr>
                    <w:r>
                      <w:rPr>
                        <w:u w:val="single"/>
                      </w:rPr>
                      <w:t>ЧУНСКОЕ РАЙОННОЕ МУНИЦИПАЛЬНОЕ ОБРАЗОВАНИЕ</w:t>
                    </w:r>
                  </w:p>
                  <w:p w:rsidR="00D2081F" w:rsidRDefault="00D2081F" w:rsidP="00D2081F"/>
                  <w:p w:rsidR="00D2081F" w:rsidRPr="00323C21" w:rsidRDefault="00D2081F" w:rsidP="00D2081F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323C21">
                      <w:rPr>
                        <w:b/>
                        <w:sz w:val="28"/>
                        <w:szCs w:val="28"/>
                      </w:rPr>
                      <w:t xml:space="preserve">Районная Дума </w:t>
                    </w:r>
                    <w:r>
                      <w:rPr>
                        <w:b/>
                        <w:sz w:val="28"/>
                        <w:szCs w:val="28"/>
                      </w:rPr>
                      <w:t>восьмого</w:t>
                    </w:r>
                    <w:r w:rsidRPr="00323C21">
                      <w:rPr>
                        <w:b/>
                        <w:sz w:val="28"/>
                        <w:szCs w:val="28"/>
                      </w:rPr>
                      <w:t xml:space="preserve"> созыва</w:t>
                    </w:r>
                  </w:p>
                  <w:p w:rsidR="00D2081F" w:rsidRDefault="00D2081F" w:rsidP="00D2081F">
                    <w:pPr>
                      <w:jc w:val="center"/>
                    </w:pPr>
                  </w:p>
                  <w:p w:rsidR="00D2081F" w:rsidRPr="004F6F60" w:rsidRDefault="007B313D" w:rsidP="00D2081F">
                    <w:pPr>
                      <w:jc w:val="center"/>
                      <w:rPr>
                        <w:sz w:val="28"/>
                        <w:szCs w:val="28"/>
                        <w:u w:val="single"/>
                      </w:rPr>
                    </w:pPr>
                    <w:r>
                      <w:rPr>
                        <w:sz w:val="28"/>
                        <w:szCs w:val="28"/>
                        <w:u w:val="single"/>
                      </w:rPr>
                      <w:t>Сороковая</w:t>
                    </w:r>
                    <w:r w:rsidR="00D2081F">
                      <w:rPr>
                        <w:sz w:val="28"/>
                        <w:szCs w:val="28"/>
                        <w:u w:val="single"/>
                      </w:rPr>
                      <w:t xml:space="preserve"> сессия</w:t>
                    </w:r>
                  </w:p>
                  <w:p w:rsidR="00D2081F" w:rsidRDefault="00D2081F" w:rsidP="00D2081F">
                    <w:pPr>
                      <w:jc w:val="center"/>
                    </w:pPr>
                  </w:p>
                  <w:p w:rsidR="00D2081F" w:rsidRPr="004F6F60" w:rsidRDefault="00D2081F" w:rsidP="00D2081F">
                    <w:pPr>
                      <w:jc w:val="center"/>
                      <w:rPr>
                        <w:b/>
                        <w:sz w:val="32"/>
                        <w:szCs w:val="32"/>
                        <w:u w:val="single"/>
                      </w:rPr>
                    </w:pPr>
                    <w:r w:rsidRPr="004F6F60">
                      <w:rPr>
                        <w:b/>
                        <w:sz w:val="32"/>
                        <w:szCs w:val="32"/>
                        <w:u w:val="single"/>
                      </w:rPr>
                      <w:t>РЕШЕНИЕ</w:t>
                    </w:r>
                  </w:p>
                  <w:p w:rsidR="00D2081F" w:rsidRDefault="00D2081F" w:rsidP="00D2081F">
                    <w:pPr>
                      <w:jc w:val="center"/>
                    </w:pPr>
                  </w:p>
                  <w:p w:rsidR="00D2081F" w:rsidRPr="00943D06" w:rsidRDefault="00943D06" w:rsidP="00D2081F">
                    <w:pPr>
                      <w:jc w:val="both"/>
                      <w:rPr>
                        <w:u w:val="single"/>
                      </w:rPr>
                    </w:pPr>
                    <w:r>
                      <w:rPr>
                        <w:u w:val="single"/>
                      </w:rPr>
                      <w:t>03.04.2024</w:t>
                    </w:r>
                    <w:r w:rsidR="00D2081F">
                      <w:tab/>
                    </w:r>
                    <w:r w:rsidR="00D2081F">
                      <w:tab/>
                      <w:t xml:space="preserve">                    </w:t>
                    </w:r>
                    <w:r>
                      <w:t xml:space="preserve">        </w:t>
                    </w:r>
                    <w:r w:rsidR="00D2081F">
                      <w:t xml:space="preserve"> </w:t>
                    </w:r>
                    <w:proofErr w:type="spellStart"/>
                    <w:r w:rsidR="00D2081F">
                      <w:t>рп</w:t>
                    </w:r>
                    <w:proofErr w:type="spellEnd"/>
                    <w:r w:rsidR="00D2081F">
                      <w:t>. Чун</w:t>
                    </w:r>
                    <w:r>
                      <w:t>ский</w:t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 xml:space="preserve">                            № </w:t>
                    </w:r>
                    <w:r>
                      <w:rPr>
                        <w:u w:val="single"/>
                      </w:rPr>
                      <w:t>198</w:t>
                    </w:r>
                  </w:p>
                  <w:p w:rsidR="00D2081F" w:rsidRDefault="00D2081F" w:rsidP="00D2081F"/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6201;top:6714;width:870;height:1139">
              <v:imagedata r:id="rId4" o:title="Чунский р-н- герб(приложение 2)" grayscale="t"/>
            </v:shape>
          </v:group>
        </w:pict>
      </w:r>
      <w:r w:rsidR="00D2081F">
        <w:t xml:space="preserve">                                                                                                                                       </w:t>
      </w:r>
    </w:p>
    <w:p w:rsidR="00D2081F" w:rsidRDefault="00D2081F" w:rsidP="00D2081F"/>
    <w:p w:rsidR="00D2081F" w:rsidRDefault="00D2081F" w:rsidP="00D2081F"/>
    <w:p w:rsidR="00D2081F" w:rsidRDefault="00D2081F" w:rsidP="00D2081F"/>
    <w:p w:rsidR="00D2081F" w:rsidRDefault="00D2081F" w:rsidP="00D2081F"/>
    <w:p w:rsidR="00D2081F" w:rsidRDefault="00D2081F" w:rsidP="00D2081F"/>
    <w:p w:rsidR="00D2081F" w:rsidRDefault="00D2081F" w:rsidP="00D2081F"/>
    <w:p w:rsidR="00D2081F" w:rsidRDefault="00D2081F" w:rsidP="00D2081F"/>
    <w:p w:rsidR="00D2081F" w:rsidRDefault="00D2081F" w:rsidP="00D2081F"/>
    <w:p w:rsidR="00D2081F" w:rsidRDefault="00D2081F" w:rsidP="00D2081F"/>
    <w:p w:rsidR="00D2081F" w:rsidRDefault="00D2081F" w:rsidP="00D2081F"/>
    <w:p w:rsidR="00D2081F" w:rsidRDefault="00D2081F" w:rsidP="00D2081F"/>
    <w:p w:rsidR="00D2081F" w:rsidRDefault="00D2081F" w:rsidP="00D2081F"/>
    <w:p w:rsidR="00D2081F" w:rsidRDefault="00D2081F" w:rsidP="00D2081F"/>
    <w:p w:rsidR="00D2081F" w:rsidRDefault="00D2081F" w:rsidP="00D2081F"/>
    <w:p w:rsidR="00D2081F" w:rsidRDefault="00D2081F" w:rsidP="00D2081F"/>
    <w:p w:rsidR="00D2081F" w:rsidRDefault="00D2081F" w:rsidP="00D2081F"/>
    <w:p w:rsidR="00D2081F" w:rsidRDefault="00D2081F" w:rsidP="00D2081F"/>
    <w:p w:rsidR="00943D06" w:rsidRDefault="00943D06" w:rsidP="007B313D"/>
    <w:p w:rsidR="00943D06" w:rsidRDefault="00943D06" w:rsidP="007B313D">
      <w:r>
        <w:t>О согласовании ходатайства о награждении мэра Чунского района Благодарностью Губернатора</w:t>
      </w:r>
    </w:p>
    <w:p w:rsidR="00D2081F" w:rsidRDefault="007B313D" w:rsidP="007B313D">
      <w:r>
        <w:t>Иркутской области</w:t>
      </w:r>
    </w:p>
    <w:p w:rsidR="00D2081F" w:rsidRDefault="00D2081F" w:rsidP="00D2081F">
      <w:pPr>
        <w:jc w:val="both"/>
      </w:pPr>
    </w:p>
    <w:p w:rsidR="00D2081F" w:rsidRDefault="00D2081F" w:rsidP="00D2081F">
      <w:pPr>
        <w:jc w:val="both"/>
      </w:pPr>
    </w:p>
    <w:p w:rsidR="00D2081F" w:rsidRDefault="007B313D" w:rsidP="00D2081F">
      <w:pPr>
        <w:ind w:firstLine="708"/>
        <w:jc w:val="both"/>
      </w:pPr>
      <w:proofErr w:type="gramStart"/>
      <w:r w:rsidRPr="003F0CF3">
        <w:t>Рассмотрев про</w:t>
      </w:r>
      <w:bookmarkStart w:id="0" w:name="_GoBack"/>
      <w:bookmarkEnd w:id="0"/>
      <w:r w:rsidRPr="003F0CF3">
        <w:t xml:space="preserve">токол собрания трудового коллектива </w:t>
      </w:r>
      <w:r>
        <w:t>а</w:t>
      </w:r>
      <w:r w:rsidRPr="003F0CF3">
        <w:t>дминистрации Чунского района</w:t>
      </w:r>
      <w:r>
        <w:t xml:space="preserve"> и ходатайство</w:t>
      </w:r>
      <w:r w:rsidRPr="003F0CF3">
        <w:t xml:space="preserve"> </w:t>
      </w:r>
      <w:r>
        <w:t>о</w:t>
      </w:r>
      <w:r w:rsidRPr="003F0CF3">
        <w:t xml:space="preserve"> награждени</w:t>
      </w:r>
      <w:r>
        <w:t>и</w:t>
      </w:r>
      <w:r w:rsidRPr="003F0CF3">
        <w:t xml:space="preserve"> Благодарностью Губернатора  Иркутской области мэра Чунского района </w:t>
      </w:r>
      <w:proofErr w:type="spellStart"/>
      <w:r w:rsidRPr="003F0CF3">
        <w:t>Хрычова</w:t>
      </w:r>
      <w:proofErr w:type="spellEnd"/>
      <w:r w:rsidRPr="003F0CF3">
        <w:t xml:space="preserve"> </w:t>
      </w:r>
      <w:r>
        <w:t>Николая Дмитриевича</w:t>
      </w:r>
      <w:r w:rsidRPr="003F0CF3">
        <w:t>, в целях поощрения за высокие результаты работы в сфере развития местного самоуправления, за успешное решение вопросов, социально значимых для жителей Чунского района, значительный вклад в достижение</w:t>
      </w:r>
      <w:r>
        <w:t xml:space="preserve"> высоких</w:t>
      </w:r>
      <w:r w:rsidRPr="003F0CF3">
        <w:t xml:space="preserve"> результатов Выборов Президента Российской Федерации, состоявшихся 15-17 марта 2024 года</w:t>
      </w:r>
      <w:r>
        <w:t>, руководствуясь</w:t>
      </w:r>
      <w:proofErr w:type="gramEnd"/>
      <w:r>
        <w:t xml:space="preserve"> законом Иркутской области «</w:t>
      </w:r>
      <w:r>
        <w:rPr>
          <w:rFonts w:eastAsiaTheme="minorHAnsi"/>
          <w:lang w:eastAsia="en-US"/>
        </w:rPr>
        <w:t xml:space="preserve">О наградах Иркутской области и почетных званиях Иркутской области» от 24.12.2010 года № 141-оз (в ред. от 28.12.2023 года), ст. ст. </w:t>
      </w:r>
      <w:r w:rsidR="00D2081F">
        <w:t xml:space="preserve">  30, 49 Устава Чунского районного муниципального образования, Чунская районная Дума</w:t>
      </w:r>
    </w:p>
    <w:p w:rsidR="00D2081F" w:rsidRDefault="00D2081F" w:rsidP="00D2081F">
      <w:pPr>
        <w:jc w:val="both"/>
      </w:pPr>
    </w:p>
    <w:p w:rsidR="00D2081F" w:rsidRPr="0030400D" w:rsidRDefault="00D2081F" w:rsidP="00D2081F">
      <w:pPr>
        <w:jc w:val="center"/>
        <w:rPr>
          <w:b/>
        </w:rPr>
      </w:pPr>
      <w:proofErr w:type="gramStart"/>
      <w:r w:rsidRPr="0030400D">
        <w:rPr>
          <w:b/>
        </w:rPr>
        <w:t>Р</w:t>
      </w:r>
      <w:proofErr w:type="gramEnd"/>
      <w:r w:rsidRPr="0030400D">
        <w:rPr>
          <w:b/>
        </w:rPr>
        <w:t xml:space="preserve"> Е Ш И Л А:</w:t>
      </w:r>
    </w:p>
    <w:p w:rsidR="00D2081F" w:rsidRDefault="00D2081F" w:rsidP="00D2081F">
      <w:pPr>
        <w:jc w:val="both"/>
      </w:pPr>
    </w:p>
    <w:p w:rsidR="00D2081F" w:rsidRDefault="007B313D" w:rsidP="007B313D">
      <w:pPr>
        <w:ind w:firstLine="708"/>
        <w:jc w:val="both"/>
      </w:pPr>
      <w:r>
        <w:t xml:space="preserve">1. </w:t>
      </w:r>
      <w:r w:rsidRPr="007B313D">
        <w:t xml:space="preserve">Согласовать ходатайство трудового коллектива администрации Чунского района о </w:t>
      </w:r>
      <w:proofErr w:type="gramStart"/>
      <w:r w:rsidRPr="007B313D">
        <w:t xml:space="preserve">награждении Благодарностью Губернатора  Иркутской области мэра Чунского района </w:t>
      </w:r>
      <w:proofErr w:type="spellStart"/>
      <w:r w:rsidRPr="007B313D">
        <w:t>Хрычова</w:t>
      </w:r>
      <w:proofErr w:type="spellEnd"/>
      <w:r w:rsidRPr="007B313D">
        <w:t xml:space="preserve"> Николая Дмитриевича, в целях поощрения за высокие результаты работы в сфере развития местного самоуправления, за успешное решение вопросов, социально значимых для жителей Чунского района, значительный вклад в достижение высоких результатов Выборов Президента Российской Федерации, состоявшихся 15-17 марта 2024 года</w:t>
      </w:r>
      <w:r>
        <w:t>.</w:t>
      </w:r>
      <w:proofErr w:type="gramEnd"/>
    </w:p>
    <w:p w:rsidR="007B313D" w:rsidRDefault="009714B9" w:rsidP="007B313D">
      <w:pPr>
        <w:ind w:firstLine="708"/>
        <w:jc w:val="both"/>
      </w:pPr>
      <w:r>
        <w:t xml:space="preserve">2. </w:t>
      </w:r>
      <w:r w:rsidR="007B313D">
        <w:t xml:space="preserve">Настоящее решение подлежит официальному опубликованию в средствах массовой информации </w:t>
      </w:r>
      <w:r w:rsidR="00FD7BC2">
        <w:t>и размещению на официальном сайте администрации Чунского района.</w:t>
      </w:r>
    </w:p>
    <w:p w:rsidR="00FD7BC2" w:rsidRPr="007B313D" w:rsidRDefault="009714B9" w:rsidP="007B313D">
      <w:pPr>
        <w:ind w:firstLine="708"/>
        <w:jc w:val="both"/>
      </w:pPr>
      <w:r>
        <w:t xml:space="preserve">3. </w:t>
      </w:r>
      <w:proofErr w:type="gramStart"/>
      <w:r w:rsidR="00FD7BC2">
        <w:t>Контроль за</w:t>
      </w:r>
      <w:proofErr w:type="gramEnd"/>
      <w:r w:rsidR="00FD7BC2">
        <w:t xml:space="preserve"> исполнением настоящего решения возложить на председателя Чунской районной Думы</w:t>
      </w:r>
      <w:r>
        <w:t>.</w:t>
      </w:r>
      <w:r w:rsidR="00FD7BC2">
        <w:t xml:space="preserve"> </w:t>
      </w:r>
    </w:p>
    <w:p w:rsidR="00D2081F" w:rsidRDefault="00D2081F" w:rsidP="00D2081F">
      <w:pPr>
        <w:rPr>
          <w:sz w:val="20"/>
          <w:szCs w:val="20"/>
        </w:rPr>
      </w:pPr>
    </w:p>
    <w:p w:rsidR="00F02E5C" w:rsidRDefault="00F02E5C" w:rsidP="00D2081F">
      <w:pPr>
        <w:rPr>
          <w:sz w:val="20"/>
          <w:szCs w:val="20"/>
        </w:rPr>
      </w:pPr>
    </w:p>
    <w:p w:rsidR="00F02E5C" w:rsidRPr="00627217" w:rsidRDefault="00F02E5C" w:rsidP="00D2081F">
      <w:pPr>
        <w:rPr>
          <w:sz w:val="20"/>
          <w:szCs w:val="20"/>
        </w:rPr>
      </w:pPr>
    </w:p>
    <w:p w:rsidR="00D2081F" w:rsidRDefault="00D2081F" w:rsidP="00D2081F">
      <w:r>
        <w:t xml:space="preserve">Мэр Чунского района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F02E5C">
        <w:t xml:space="preserve">         </w:t>
      </w:r>
      <w:r>
        <w:t xml:space="preserve"> Н.Д. </w:t>
      </w:r>
      <w:proofErr w:type="spellStart"/>
      <w:r>
        <w:t>Хрычов</w:t>
      </w:r>
      <w:proofErr w:type="spellEnd"/>
    </w:p>
    <w:p w:rsidR="00D2081F" w:rsidRPr="00943D06" w:rsidRDefault="00D2081F" w:rsidP="00D2081F">
      <w:pPr>
        <w:rPr>
          <w:sz w:val="28"/>
          <w:szCs w:val="28"/>
        </w:rPr>
      </w:pPr>
    </w:p>
    <w:p w:rsidR="00D2081F" w:rsidRPr="00943D06" w:rsidRDefault="00D2081F" w:rsidP="00D2081F">
      <w:pPr>
        <w:spacing w:line="276" w:lineRule="auto"/>
        <w:rPr>
          <w:sz w:val="28"/>
          <w:szCs w:val="28"/>
        </w:rPr>
      </w:pPr>
    </w:p>
    <w:p w:rsidR="009714B9" w:rsidRDefault="00D2081F">
      <w:r>
        <w:t xml:space="preserve">Председатель </w:t>
      </w:r>
      <w:proofErr w:type="spellStart"/>
      <w:r>
        <w:t>Чунской</w:t>
      </w:r>
      <w:proofErr w:type="spellEnd"/>
      <w:r>
        <w:t xml:space="preserve"> районной Думы 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F02E5C">
        <w:t xml:space="preserve">         </w:t>
      </w:r>
      <w:r>
        <w:t>Ю.В. Степанов</w:t>
      </w:r>
    </w:p>
    <w:sectPr w:rsidR="009714B9" w:rsidSect="00025BC6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81F"/>
    <w:rsid w:val="00025BC6"/>
    <w:rsid w:val="002E6D59"/>
    <w:rsid w:val="00304BF6"/>
    <w:rsid w:val="00472E98"/>
    <w:rsid w:val="005B2594"/>
    <w:rsid w:val="00634426"/>
    <w:rsid w:val="006E7484"/>
    <w:rsid w:val="00770AA3"/>
    <w:rsid w:val="007B313D"/>
    <w:rsid w:val="008E5212"/>
    <w:rsid w:val="00943D06"/>
    <w:rsid w:val="00957CD3"/>
    <w:rsid w:val="009714B9"/>
    <w:rsid w:val="009A2A47"/>
    <w:rsid w:val="00D2081F"/>
    <w:rsid w:val="00E852A9"/>
    <w:rsid w:val="00F02E5C"/>
    <w:rsid w:val="00FD7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2081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B31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2024-04-03T02:52:00Z</cp:lastPrinted>
  <dcterms:created xsi:type="dcterms:W3CDTF">2024-04-03T01:11:00Z</dcterms:created>
  <dcterms:modified xsi:type="dcterms:W3CDTF">2024-04-03T02:53:00Z</dcterms:modified>
</cp:coreProperties>
</file>